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5169" w14:textId="77777777" w:rsidR="009555ED" w:rsidRDefault="000101ED">
      <w:r>
        <w:t xml:space="preserve">Beste </w:t>
      </w:r>
      <w:r w:rsidR="009555ED">
        <w:t>gemeenteleden,</w:t>
      </w:r>
    </w:p>
    <w:p w14:paraId="54CC19B0" w14:textId="77777777" w:rsidR="009555ED" w:rsidRDefault="009555ED">
      <w:r>
        <w:t xml:space="preserve">Het doet de kerkenraad goed dat </w:t>
      </w:r>
      <w:r w:rsidR="00AE532D">
        <w:t xml:space="preserve">zij heeft </w:t>
      </w:r>
      <w:r>
        <w:t>kunnen besluiten</w:t>
      </w:r>
      <w:r w:rsidR="00AE532D">
        <w:t xml:space="preserve"> dat wij met elkaar</w:t>
      </w:r>
      <w:r>
        <w:t xml:space="preserve"> het verenigingsleven (voor jong en oud) </w:t>
      </w:r>
      <w:r w:rsidR="00AE532D">
        <w:t xml:space="preserve">Deo </w:t>
      </w:r>
      <w:proofErr w:type="spellStart"/>
      <w:r w:rsidR="00AE532D">
        <w:t>Volente</w:t>
      </w:r>
      <w:proofErr w:type="spellEnd"/>
      <w:r w:rsidR="00AE532D">
        <w:t xml:space="preserve"> </w:t>
      </w:r>
      <w:r>
        <w:t>weer kunnen oppakken.</w:t>
      </w:r>
      <w:r w:rsidR="00AE532D">
        <w:t xml:space="preserve"> </w:t>
      </w:r>
    </w:p>
    <w:p w14:paraId="3502482F" w14:textId="77777777" w:rsidR="009555ED" w:rsidRDefault="009555ED">
      <w:r>
        <w:t>Naast de geldende nationale Coronamaatregelen, heeft de kerkenraad een aantal praktisch regels opgesteld die dienen te worden gehouden.</w:t>
      </w:r>
    </w:p>
    <w:p w14:paraId="33980559" w14:textId="7DEE0343" w:rsidR="009555ED" w:rsidRDefault="009555ED">
      <w:r>
        <w:t>Verder goed om te noemen dat het u als gemeentelid uiteraard volledig vrij staat om, met in achtneming van deze regels, deel te nemen aan het verenigingswerk.</w:t>
      </w:r>
      <w:r w:rsidR="00857E39">
        <w:t xml:space="preserve"> Voel u niet verplicht, neem ook geen enkel persoonlijk risico.</w:t>
      </w:r>
      <w:r w:rsidR="007A68D6">
        <w:t xml:space="preserve"> </w:t>
      </w:r>
      <w:r w:rsidR="007A68D6" w:rsidRPr="007A68D6">
        <w:rPr>
          <w:highlight w:val="lightGray"/>
        </w:rPr>
        <w:t>Wij wijzen u extra op uw eigen verantwoordelijkheid om wel of niet deel te nemen aan het verenigingsleven.</w:t>
      </w:r>
    </w:p>
    <w:p w14:paraId="6A11EBBD" w14:textId="77777777" w:rsidR="00AE532D" w:rsidRDefault="00AE532D">
      <w:r>
        <w:t>Het staat een vereniging vrij om onderling aanvullende/ andere afspraken te maken, als deze maar stringenter zijn dan onderstaande regels. De kerkenraad beschouwt uw gezondheid als belangrijker dan comfort.</w:t>
      </w:r>
    </w:p>
    <w:p w14:paraId="4C8DABA5" w14:textId="77777777" w:rsidR="009555ED" w:rsidRPr="009555ED" w:rsidRDefault="009555ED" w:rsidP="009555ED">
      <w:pPr>
        <w:rPr>
          <w:u w:val="single"/>
        </w:rPr>
      </w:pPr>
      <w:r w:rsidRPr="009555ED">
        <w:rPr>
          <w:u w:val="single"/>
        </w:rPr>
        <w:t>Basisregels voor iedereen</w:t>
      </w:r>
    </w:p>
    <w:p w14:paraId="71FEA7B0" w14:textId="77777777" w:rsidR="009555ED" w:rsidRDefault="009555ED" w:rsidP="009555ED">
      <w:pPr>
        <w:pStyle w:val="Lijstalinea"/>
        <w:numPr>
          <w:ilvl w:val="0"/>
          <w:numId w:val="2"/>
        </w:numPr>
      </w:pPr>
      <w:r>
        <w:t>blijf bij klachten thuis en laat u testen</w:t>
      </w:r>
    </w:p>
    <w:p w14:paraId="51740778" w14:textId="77777777" w:rsidR="009555ED" w:rsidRDefault="009555ED" w:rsidP="009555ED">
      <w:pPr>
        <w:pStyle w:val="Lijstalinea"/>
        <w:numPr>
          <w:ilvl w:val="0"/>
          <w:numId w:val="2"/>
        </w:numPr>
      </w:pPr>
      <w:r>
        <w:t>houd 1,5 meter afstand van anderen</w:t>
      </w:r>
    </w:p>
    <w:p w14:paraId="6B4F5C3C" w14:textId="77777777" w:rsidR="009555ED" w:rsidRDefault="009555ED" w:rsidP="009555ED">
      <w:pPr>
        <w:pStyle w:val="Lijstalinea"/>
        <w:numPr>
          <w:ilvl w:val="0"/>
          <w:numId w:val="2"/>
        </w:numPr>
      </w:pPr>
      <w:r>
        <w:t xml:space="preserve">was vaak uw handen en hoest en nies in uw </w:t>
      </w:r>
      <w:proofErr w:type="spellStart"/>
      <w:r>
        <w:t>elleboog</w:t>
      </w:r>
      <w:proofErr w:type="spellEnd"/>
    </w:p>
    <w:p w14:paraId="5E925B3D" w14:textId="77777777" w:rsidR="009555ED" w:rsidRDefault="009555ED" w:rsidP="009555ED">
      <w:pPr>
        <w:rPr>
          <w:u w:val="single"/>
        </w:rPr>
      </w:pPr>
      <w:r>
        <w:rPr>
          <w:u w:val="single"/>
        </w:rPr>
        <w:t>Plaats van samenkomst</w:t>
      </w:r>
    </w:p>
    <w:p w14:paraId="2FC30D4D" w14:textId="77777777" w:rsidR="009555ED" w:rsidRDefault="009555ED" w:rsidP="009555ED">
      <w:pPr>
        <w:pStyle w:val="Lijstalinea"/>
        <w:numPr>
          <w:ilvl w:val="0"/>
          <w:numId w:val="3"/>
        </w:numPr>
      </w:pPr>
      <w:r>
        <w:t>thuis tot maximaal 6 personen</w:t>
      </w:r>
    </w:p>
    <w:p w14:paraId="68E20A27" w14:textId="77777777" w:rsidR="009555ED" w:rsidRDefault="009555ED" w:rsidP="009555ED">
      <w:pPr>
        <w:pStyle w:val="Lijstalinea"/>
        <w:numPr>
          <w:ilvl w:val="0"/>
          <w:numId w:val="3"/>
        </w:numPr>
      </w:pPr>
      <w:r>
        <w:t>grote zaal wijkgebouw tot maximaal 10 personen</w:t>
      </w:r>
    </w:p>
    <w:p w14:paraId="42AC6970" w14:textId="77777777" w:rsidR="009555ED" w:rsidRDefault="009555ED" w:rsidP="009555ED">
      <w:pPr>
        <w:pStyle w:val="Lijstalinea"/>
        <w:numPr>
          <w:ilvl w:val="0"/>
          <w:numId w:val="3"/>
        </w:numPr>
      </w:pPr>
      <w:r>
        <w:t>kleine zaal wijkgebouw tot maximaal 4 personen</w:t>
      </w:r>
    </w:p>
    <w:p w14:paraId="6B55BD69" w14:textId="77777777" w:rsidR="009555ED" w:rsidRDefault="009555ED" w:rsidP="009555ED">
      <w:pPr>
        <w:pStyle w:val="Lijstalinea"/>
        <w:numPr>
          <w:ilvl w:val="0"/>
          <w:numId w:val="3"/>
        </w:numPr>
      </w:pPr>
      <w:r>
        <w:t>voorzaal wijkgebouw tot maximaal 3 personen</w:t>
      </w:r>
    </w:p>
    <w:p w14:paraId="5350492C" w14:textId="77777777" w:rsidR="009555ED" w:rsidRDefault="009555ED" w:rsidP="009555ED">
      <w:pPr>
        <w:pStyle w:val="Lijstalinea"/>
        <w:numPr>
          <w:ilvl w:val="0"/>
          <w:numId w:val="3"/>
        </w:numPr>
      </w:pPr>
      <w:r>
        <w:t>kerkzaal tot maximaal 50 personen</w:t>
      </w:r>
    </w:p>
    <w:p w14:paraId="4A1409B4" w14:textId="77777777" w:rsidR="009555ED" w:rsidRDefault="009555ED" w:rsidP="009555ED">
      <w:pPr>
        <w:pStyle w:val="Lijstalinea"/>
        <w:numPr>
          <w:ilvl w:val="0"/>
          <w:numId w:val="3"/>
        </w:numPr>
      </w:pPr>
      <w:r>
        <w:t xml:space="preserve">2 </w:t>
      </w:r>
      <w:r w:rsidR="00EC65FA">
        <w:t>leden</w:t>
      </w:r>
      <w:r>
        <w:t xml:space="preserve"> uit 1 huishouden zijn te beschouwen als 1 persoon</w:t>
      </w:r>
    </w:p>
    <w:p w14:paraId="7DC52DBB" w14:textId="77777777" w:rsidR="00AE532D" w:rsidRDefault="00AE532D" w:rsidP="00AE532D">
      <w:pPr>
        <w:pStyle w:val="Lijstalinea"/>
        <w:numPr>
          <w:ilvl w:val="0"/>
          <w:numId w:val="3"/>
        </w:numPr>
      </w:pPr>
      <w:r>
        <w:t>zorg voor goede ventilatie van de ruimtes, werk zo veel mogelijk met open ramen</w:t>
      </w:r>
    </w:p>
    <w:p w14:paraId="10785BFE" w14:textId="77777777" w:rsidR="009555ED" w:rsidRDefault="00AE532D" w:rsidP="009555ED">
      <w:pPr>
        <w:rPr>
          <w:u w:val="single"/>
        </w:rPr>
      </w:pPr>
      <w:r>
        <w:rPr>
          <w:u w:val="single"/>
        </w:rPr>
        <w:t>Consumeren</w:t>
      </w:r>
    </w:p>
    <w:p w14:paraId="746DD8E4" w14:textId="77777777" w:rsidR="00AE532D" w:rsidRDefault="00857E39" w:rsidP="00AE532D">
      <w:pPr>
        <w:pStyle w:val="Lijstalinea"/>
        <w:numPr>
          <w:ilvl w:val="0"/>
          <w:numId w:val="3"/>
        </w:numPr>
      </w:pPr>
      <w:r>
        <w:t>c</w:t>
      </w:r>
      <w:r w:rsidR="00AE532D">
        <w:t>entraal koffie/ thee/ koekje is toegestaan</w:t>
      </w:r>
    </w:p>
    <w:p w14:paraId="352696D1" w14:textId="77777777" w:rsidR="00AE532D" w:rsidRDefault="00857E39" w:rsidP="00AE532D">
      <w:pPr>
        <w:pStyle w:val="Lijstalinea"/>
        <w:numPr>
          <w:ilvl w:val="0"/>
          <w:numId w:val="3"/>
        </w:numPr>
      </w:pPr>
      <w:r>
        <w:t>l</w:t>
      </w:r>
      <w:r w:rsidR="00AE532D">
        <w:t>aat 1 persoon de koffie/ thee/ koekje regelen en inschenken/ serveren voor iedereen</w:t>
      </w:r>
    </w:p>
    <w:p w14:paraId="2474B0A9" w14:textId="3CB50D75" w:rsidR="00EC65FA" w:rsidRDefault="00EC65FA" w:rsidP="00AE532D">
      <w:pPr>
        <w:pStyle w:val="Lijstalinea"/>
        <w:numPr>
          <w:ilvl w:val="0"/>
          <w:numId w:val="3"/>
        </w:numPr>
      </w:pPr>
      <w:r>
        <w:t>consumpties in wegwerpbekertjes</w:t>
      </w:r>
    </w:p>
    <w:p w14:paraId="08D206F7" w14:textId="023923DA" w:rsidR="007A68D6" w:rsidRPr="007A68D6" w:rsidRDefault="007A68D6" w:rsidP="007A68D6">
      <w:pPr>
        <w:rPr>
          <w:highlight w:val="lightGray"/>
          <w:u w:val="single"/>
        </w:rPr>
      </w:pPr>
      <w:r w:rsidRPr="007A68D6">
        <w:rPr>
          <w:highlight w:val="lightGray"/>
          <w:u w:val="single"/>
        </w:rPr>
        <w:t>Mondkapjes</w:t>
      </w:r>
    </w:p>
    <w:p w14:paraId="65210CE7" w14:textId="41C7D24B" w:rsidR="007A68D6" w:rsidRPr="007A68D6" w:rsidRDefault="007A68D6" w:rsidP="007A68D6">
      <w:pPr>
        <w:pStyle w:val="Lijstalinea"/>
        <w:numPr>
          <w:ilvl w:val="0"/>
          <w:numId w:val="3"/>
        </w:numPr>
        <w:rPr>
          <w:highlight w:val="lightGray"/>
          <w:u w:val="single"/>
        </w:rPr>
      </w:pPr>
      <w:r w:rsidRPr="007A68D6">
        <w:rPr>
          <w:highlight w:val="lightGray"/>
        </w:rPr>
        <w:t>nationaal worden mondkapjes aangeraden op plekken waar de 1,5 meter afstand niet te waarborgen is.</w:t>
      </w:r>
    </w:p>
    <w:p w14:paraId="29DB5134" w14:textId="58E03AD6" w:rsidR="007A68D6" w:rsidRPr="007A68D6" w:rsidRDefault="007A68D6" w:rsidP="007A68D6">
      <w:pPr>
        <w:pStyle w:val="Lijstalinea"/>
        <w:numPr>
          <w:ilvl w:val="0"/>
          <w:numId w:val="3"/>
        </w:numPr>
        <w:rPr>
          <w:highlight w:val="lightGray"/>
          <w:u w:val="single"/>
        </w:rPr>
      </w:pPr>
      <w:r w:rsidRPr="007A68D6">
        <w:rPr>
          <w:highlight w:val="lightGray"/>
        </w:rPr>
        <w:t>daarom is het verplicht om tijdens bijeenkomsten in het wijkgebouw mondkapjes te dragen bij verplaatsing. Dus bij binnenkomst, koffie halen, toiletbezoek, vertrek. In rust, dus bij zitten, mogen de mondkapjes af.</w:t>
      </w:r>
    </w:p>
    <w:p w14:paraId="2BAA09FB" w14:textId="77777777" w:rsidR="00AE532D" w:rsidRDefault="00AE532D" w:rsidP="00AE532D">
      <w:pPr>
        <w:rPr>
          <w:u w:val="single"/>
        </w:rPr>
      </w:pPr>
      <w:r w:rsidRPr="00AE532D">
        <w:rPr>
          <w:u w:val="single"/>
        </w:rPr>
        <w:t>Hygiëne</w:t>
      </w:r>
    </w:p>
    <w:p w14:paraId="354D99B5" w14:textId="77777777" w:rsidR="00AE532D" w:rsidRDefault="00857E39" w:rsidP="00AE532D">
      <w:pPr>
        <w:pStyle w:val="Lijstalinea"/>
        <w:numPr>
          <w:ilvl w:val="0"/>
          <w:numId w:val="4"/>
        </w:numPr>
      </w:pPr>
      <w:r>
        <w:t>m</w:t>
      </w:r>
      <w:r w:rsidR="00AE532D">
        <w:t>aak vooral gebruik van de aangeboden desinfectiematerialen</w:t>
      </w:r>
    </w:p>
    <w:p w14:paraId="7D0E7F14" w14:textId="2F7D5FF0" w:rsidR="00AE532D" w:rsidRDefault="00857E39" w:rsidP="00AE532D">
      <w:pPr>
        <w:pStyle w:val="Lijstalinea"/>
        <w:numPr>
          <w:ilvl w:val="0"/>
          <w:numId w:val="4"/>
        </w:numPr>
      </w:pPr>
      <w:r>
        <w:t>n</w:t>
      </w:r>
      <w:r w:rsidR="00AE532D">
        <w:t>a afloop dienen de ‘contactobjecten’ zoals deurklinken, stoelleuningen en tafels te worden gereinigd.</w:t>
      </w:r>
      <w:r w:rsidR="007A68D6">
        <w:t xml:space="preserve"> </w:t>
      </w:r>
      <w:r w:rsidR="007A68D6" w:rsidRPr="007A68D6">
        <w:rPr>
          <w:highlight w:val="lightGray"/>
        </w:rPr>
        <w:t>Vergeet ook het toilet (brillen) niet.</w:t>
      </w:r>
    </w:p>
    <w:p w14:paraId="54E8BEA8" w14:textId="3F1EE453" w:rsidR="007A68D6" w:rsidRPr="007A68D6" w:rsidRDefault="007A68D6" w:rsidP="007A68D6">
      <w:pPr>
        <w:pStyle w:val="Lijstalinea"/>
        <w:numPr>
          <w:ilvl w:val="0"/>
          <w:numId w:val="4"/>
        </w:numPr>
        <w:rPr>
          <w:highlight w:val="lightGray"/>
        </w:rPr>
      </w:pPr>
      <w:r>
        <w:rPr>
          <w:highlight w:val="lightGray"/>
        </w:rPr>
        <w:t>v</w:t>
      </w:r>
      <w:r w:rsidRPr="007A68D6">
        <w:rPr>
          <w:highlight w:val="lightGray"/>
        </w:rPr>
        <w:t>oor het schoonmaken kunt u de ontsmettingsmiddelen gebruiken die u ook gebruikt om uw handen te ontsmetten.</w:t>
      </w:r>
    </w:p>
    <w:p w14:paraId="302E29AA" w14:textId="77777777" w:rsidR="00857E39" w:rsidRDefault="00857E39" w:rsidP="00857E39">
      <w:r>
        <w:lastRenderedPageBreak/>
        <w:t>De kerkenraad hoopt en bidt op een gezegend nieuw seizoen met elkaar en is zich bewust dat het goed verlopen van de besluiten en maatregelen die zij neemt afhankelijk is van de zegen van onze God, de Schepper van hemel en aarde.</w:t>
      </w:r>
    </w:p>
    <w:p w14:paraId="76011AEC" w14:textId="77777777" w:rsidR="00857E39" w:rsidRDefault="00857E39" w:rsidP="00857E39">
      <w:r>
        <w:t>Voor vragen/ opmerkingen kunt u terecht bij Cornelis Kronenburg of Matthieu Steenbeek.</w:t>
      </w:r>
    </w:p>
    <w:p w14:paraId="2372CA78" w14:textId="77777777" w:rsidR="00857E39" w:rsidRDefault="00857E39" w:rsidP="00857E39">
      <w:r>
        <w:t>Met een vriendelijke groet,</w:t>
      </w:r>
    </w:p>
    <w:p w14:paraId="05CE2574" w14:textId="77777777" w:rsidR="009555ED" w:rsidRPr="009555ED" w:rsidRDefault="00857E39" w:rsidP="00857E39">
      <w:r>
        <w:t>Uw kerkenraad</w:t>
      </w:r>
    </w:p>
    <w:sectPr w:rsidR="009555ED" w:rsidRPr="009555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503D" w14:textId="77777777" w:rsidR="00C113C1" w:rsidRDefault="00C113C1" w:rsidP="007A68D6">
      <w:pPr>
        <w:spacing w:after="0" w:line="240" w:lineRule="auto"/>
      </w:pPr>
      <w:r>
        <w:separator/>
      </w:r>
    </w:p>
  </w:endnote>
  <w:endnote w:type="continuationSeparator" w:id="0">
    <w:p w14:paraId="3D49EEDC" w14:textId="77777777" w:rsidR="00C113C1" w:rsidRDefault="00C113C1" w:rsidP="007A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31B4" w14:textId="77777777" w:rsidR="00C113C1" w:rsidRDefault="00C113C1" w:rsidP="007A68D6">
      <w:pPr>
        <w:spacing w:after="0" w:line="240" w:lineRule="auto"/>
      </w:pPr>
      <w:r>
        <w:separator/>
      </w:r>
    </w:p>
  </w:footnote>
  <w:footnote w:type="continuationSeparator" w:id="0">
    <w:p w14:paraId="42114A9A" w14:textId="77777777" w:rsidR="00C113C1" w:rsidRDefault="00C113C1" w:rsidP="007A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2AB6" w14:textId="4281A188" w:rsidR="007A68D6" w:rsidRDefault="007A68D6" w:rsidP="007A68D6">
    <w:pPr>
      <w:pStyle w:val="Koptekst"/>
      <w:jc w:val="right"/>
    </w:pPr>
    <w:r>
      <w:t>Versie 2. 2020.10.02</w:t>
    </w:r>
  </w:p>
  <w:p w14:paraId="1DDF3CE8" w14:textId="77777777" w:rsidR="007A68D6" w:rsidRDefault="007A68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1279"/>
    <w:multiLevelType w:val="hybridMultilevel"/>
    <w:tmpl w:val="C9FAFB1E"/>
    <w:lvl w:ilvl="0" w:tplc="F8C426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B4752E"/>
    <w:multiLevelType w:val="hybridMultilevel"/>
    <w:tmpl w:val="74044F24"/>
    <w:lvl w:ilvl="0" w:tplc="F8C426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B77E21"/>
    <w:multiLevelType w:val="hybridMultilevel"/>
    <w:tmpl w:val="F68048AE"/>
    <w:lvl w:ilvl="0" w:tplc="F8C426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C11671"/>
    <w:multiLevelType w:val="hybridMultilevel"/>
    <w:tmpl w:val="5416674E"/>
    <w:lvl w:ilvl="0" w:tplc="F8C426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ED"/>
    <w:rsid w:val="0000722C"/>
    <w:rsid w:val="000101ED"/>
    <w:rsid w:val="002F47C1"/>
    <w:rsid w:val="002F6920"/>
    <w:rsid w:val="00773A77"/>
    <w:rsid w:val="007A68D6"/>
    <w:rsid w:val="00857E39"/>
    <w:rsid w:val="009555ED"/>
    <w:rsid w:val="00AE532D"/>
    <w:rsid w:val="00C113C1"/>
    <w:rsid w:val="00EC6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C044"/>
  <w15:chartTrackingRefBased/>
  <w15:docId w15:val="{C490AE86-2728-4768-B204-BE90D1F7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5ED"/>
    <w:pPr>
      <w:ind w:left="720"/>
      <w:contextualSpacing/>
    </w:pPr>
  </w:style>
  <w:style w:type="paragraph" w:styleId="Koptekst">
    <w:name w:val="header"/>
    <w:basedOn w:val="Standaard"/>
    <w:link w:val="KoptekstChar"/>
    <w:uiPriority w:val="99"/>
    <w:unhideWhenUsed/>
    <w:rsid w:val="007A68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8D6"/>
  </w:style>
  <w:style w:type="paragraph" w:styleId="Voettekst">
    <w:name w:val="footer"/>
    <w:basedOn w:val="Standaard"/>
    <w:link w:val="VoettekstChar"/>
    <w:uiPriority w:val="99"/>
    <w:unhideWhenUsed/>
    <w:rsid w:val="007A68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Kronenburg.C.</dc:creator>
  <cp:keywords/>
  <dc:description/>
  <cp:lastModifiedBy>Kronenburg.C.</cp:lastModifiedBy>
  <cp:revision>2</cp:revision>
  <dcterms:created xsi:type="dcterms:W3CDTF">2020-10-02T11:25:00Z</dcterms:created>
  <dcterms:modified xsi:type="dcterms:W3CDTF">2020-10-02T11:25:00Z</dcterms:modified>
</cp:coreProperties>
</file>